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9D" w:rsidRPr="00A41D9D" w:rsidRDefault="00A41D9D" w:rsidP="003C1FF2">
      <w:pPr>
        <w:ind w:right="-630" w:hanging="6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D9D">
        <w:rPr>
          <w:rFonts w:ascii="Times New Roman" w:hAnsi="Times New Roman" w:cs="Times New Roman"/>
          <w:b/>
          <w:sz w:val="28"/>
          <w:szCs w:val="28"/>
        </w:rPr>
        <w:t>MALAVIYA NATIONAL INSTITUTE OF TECHNOLOGY JAIPUR</w:t>
      </w:r>
    </w:p>
    <w:p w:rsidR="003A1F20" w:rsidRDefault="00724CDA" w:rsidP="003C1FF2">
      <w:pPr>
        <w:ind w:right="-630" w:hanging="630"/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C329E2">
        <w:rPr>
          <w:rFonts w:ascii="Times New Roman" w:hAnsi="Times New Roman" w:cs="Times New Roman"/>
          <w:b/>
          <w:sz w:val="26"/>
          <w:szCs w:val="28"/>
          <w:u w:val="single"/>
        </w:rPr>
        <w:t>Recomm</w:t>
      </w:r>
      <w:r w:rsidR="0001589A" w:rsidRPr="00C329E2">
        <w:rPr>
          <w:rFonts w:ascii="Times New Roman" w:hAnsi="Times New Roman" w:cs="Times New Roman"/>
          <w:b/>
          <w:sz w:val="26"/>
          <w:szCs w:val="28"/>
          <w:u w:val="single"/>
        </w:rPr>
        <w:t xml:space="preserve">endation of Department Selection </w:t>
      </w:r>
      <w:r w:rsidRPr="00C329E2">
        <w:rPr>
          <w:rFonts w:ascii="Times New Roman" w:hAnsi="Times New Roman" w:cs="Times New Roman"/>
          <w:b/>
          <w:sz w:val="26"/>
          <w:szCs w:val="28"/>
          <w:u w:val="single"/>
        </w:rPr>
        <w:t xml:space="preserve">Committee </w:t>
      </w:r>
      <w:r w:rsidR="0001589A" w:rsidRPr="00C329E2">
        <w:rPr>
          <w:rFonts w:ascii="Times New Roman" w:hAnsi="Times New Roman" w:cs="Times New Roman"/>
          <w:b/>
          <w:sz w:val="26"/>
          <w:szCs w:val="28"/>
          <w:u w:val="single"/>
        </w:rPr>
        <w:t xml:space="preserve">(DSC) </w:t>
      </w:r>
      <w:r w:rsidRPr="00C329E2">
        <w:rPr>
          <w:rFonts w:ascii="Times New Roman" w:hAnsi="Times New Roman" w:cs="Times New Roman"/>
          <w:b/>
          <w:sz w:val="26"/>
          <w:szCs w:val="28"/>
          <w:u w:val="single"/>
        </w:rPr>
        <w:t>in respect of Ph.D.</w:t>
      </w:r>
      <w:r w:rsidR="0001589A" w:rsidRPr="00C329E2">
        <w:rPr>
          <w:rFonts w:ascii="Times New Roman" w:hAnsi="Times New Roman" w:cs="Times New Roman"/>
          <w:b/>
          <w:sz w:val="26"/>
          <w:szCs w:val="28"/>
          <w:u w:val="single"/>
        </w:rPr>
        <w:t xml:space="preserve"> </w:t>
      </w:r>
      <w:r w:rsidRPr="00C329E2">
        <w:rPr>
          <w:rFonts w:ascii="Times New Roman" w:hAnsi="Times New Roman" w:cs="Times New Roman"/>
          <w:b/>
          <w:sz w:val="26"/>
          <w:szCs w:val="28"/>
          <w:u w:val="single"/>
        </w:rPr>
        <w:t>admission</w:t>
      </w:r>
    </w:p>
    <w:p w:rsidR="00393BB6" w:rsidRPr="00C329E2" w:rsidRDefault="00393BB6" w:rsidP="003C1FF2">
      <w:pPr>
        <w:ind w:right="-630" w:hanging="630"/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</w:p>
    <w:p w:rsidR="00724CDA" w:rsidRDefault="00724CDA" w:rsidP="00393BB6">
      <w:pPr>
        <w:ind w:right="-360"/>
        <w:rPr>
          <w:rFonts w:ascii="Times New Roman" w:hAnsi="Times New Roman" w:cs="Times New Roman"/>
          <w:sz w:val="26"/>
          <w:szCs w:val="28"/>
        </w:rPr>
      </w:pPr>
      <w:r w:rsidRPr="00724CDA">
        <w:rPr>
          <w:rFonts w:ascii="Times New Roman" w:hAnsi="Times New Roman" w:cs="Times New Roman"/>
          <w:sz w:val="26"/>
          <w:szCs w:val="28"/>
        </w:rPr>
        <w:t>Name of Department: ………</w:t>
      </w:r>
      <w:r w:rsidR="00393BB6">
        <w:rPr>
          <w:rFonts w:ascii="Times New Roman" w:hAnsi="Times New Roman" w:cs="Times New Roman"/>
          <w:sz w:val="26"/>
          <w:szCs w:val="28"/>
        </w:rPr>
        <w:t>..</w:t>
      </w:r>
      <w:r w:rsidRPr="00724CDA">
        <w:rPr>
          <w:rFonts w:ascii="Times New Roman" w:hAnsi="Times New Roman" w:cs="Times New Roman"/>
          <w:sz w:val="26"/>
          <w:szCs w:val="28"/>
        </w:rPr>
        <w:t>………………</w:t>
      </w:r>
      <w:r w:rsidR="00A41D9D">
        <w:rPr>
          <w:rFonts w:ascii="Times New Roman" w:hAnsi="Times New Roman" w:cs="Times New Roman"/>
          <w:sz w:val="26"/>
          <w:szCs w:val="28"/>
        </w:rPr>
        <w:t xml:space="preserve">        </w:t>
      </w:r>
      <w:r w:rsidR="00615E45">
        <w:rPr>
          <w:rFonts w:ascii="Times New Roman" w:hAnsi="Times New Roman" w:cs="Times New Roman"/>
          <w:sz w:val="26"/>
          <w:szCs w:val="28"/>
        </w:rPr>
        <w:t xml:space="preserve">   </w:t>
      </w:r>
      <w:r w:rsidRPr="00724CDA">
        <w:rPr>
          <w:rFonts w:ascii="Times New Roman" w:hAnsi="Times New Roman" w:cs="Times New Roman"/>
          <w:sz w:val="26"/>
          <w:szCs w:val="28"/>
        </w:rPr>
        <w:t xml:space="preserve"> Date of </w:t>
      </w:r>
      <w:r w:rsidR="00615E45">
        <w:rPr>
          <w:rFonts w:ascii="Times New Roman" w:hAnsi="Times New Roman" w:cs="Times New Roman"/>
          <w:sz w:val="26"/>
          <w:szCs w:val="28"/>
        </w:rPr>
        <w:t>meeting of D</w:t>
      </w:r>
      <w:r w:rsidR="0001589A">
        <w:rPr>
          <w:rFonts w:ascii="Times New Roman" w:hAnsi="Times New Roman" w:cs="Times New Roman"/>
          <w:sz w:val="26"/>
          <w:szCs w:val="28"/>
        </w:rPr>
        <w:t>S</w:t>
      </w:r>
      <w:r w:rsidR="00615E45">
        <w:rPr>
          <w:rFonts w:ascii="Times New Roman" w:hAnsi="Times New Roman" w:cs="Times New Roman"/>
          <w:sz w:val="26"/>
          <w:szCs w:val="28"/>
        </w:rPr>
        <w:t>C</w:t>
      </w:r>
      <w:r w:rsidRPr="00724CDA">
        <w:rPr>
          <w:rFonts w:ascii="Times New Roman" w:hAnsi="Times New Roman" w:cs="Times New Roman"/>
          <w:sz w:val="26"/>
          <w:szCs w:val="28"/>
        </w:rPr>
        <w:t>…………</w:t>
      </w:r>
      <w:r w:rsidR="00607083">
        <w:rPr>
          <w:rFonts w:ascii="Times New Roman" w:hAnsi="Times New Roman" w:cs="Times New Roman"/>
          <w:sz w:val="26"/>
          <w:szCs w:val="28"/>
        </w:rPr>
        <w:t xml:space="preserve"> Programme: …………</w:t>
      </w:r>
      <w:r w:rsidR="00393BB6">
        <w:rPr>
          <w:rFonts w:ascii="Times New Roman" w:hAnsi="Times New Roman" w:cs="Times New Roman"/>
          <w:sz w:val="26"/>
          <w:szCs w:val="28"/>
        </w:rPr>
        <w:t>..</w:t>
      </w:r>
      <w:r w:rsidR="00607083">
        <w:rPr>
          <w:rFonts w:ascii="Times New Roman" w:hAnsi="Times New Roman" w:cs="Times New Roman"/>
          <w:sz w:val="26"/>
          <w:szCs w:val="28"/>
        </w:rPr>
        <w:t>……….</w:t>
      </w:r>
    </w:p>
    <w:p w:rsidR="00615E45" w:rsidRDefault="00615E45" w:rsidP="00393BB6">
      <w:pPr>
        <w:tabs>
          <w:tab w:val="left" w:pos="90"/>
        </w:tabs>
        <w:ind w:right="-63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Minimum qualification stipulated for admission to Ph.D. </w:t>
      </w:r>
      <w:proofErr w:type="gramStart"/>
      <w:r>
        <w:rPr>
          <w:rFonts w:ascii="Times New Roman" w:hAnsi="Times New Roman" w:cs="Times New Roman"/>
          <w:sz w:val="26"/>
          <w:szCs w:val="28"/>
        </w:rPr>
        <w:t>programme</w:t>
      </w:r>
      <w:r w:rsidR="0031459D">
        <w:rPr>
          <w:rFonts w:ascii="Times New Roman" w:hAnsi="Times New Roman" w:cs="Times New Roman"/>
          <w:sz w:val="26"/>
          <w:szCs w:val="28"/>
        </w:rPr>
        <w:t xml:space="preserve"> :</w:t>
      </w:r>
      <w:proofErr w:type="gramEnd"/>
      <w:r w:rsidR="0031459D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…………………………</w:t>
      </w:r>
      <w:r w:rsidR="00393BB6">
        <w:rPr>
          <w:rFonts w:ascii="Times New Roman" w:hAnsi="Times New Roman" w:cs="Times New Roman"/>
          <w:sz w:val="26"/>
          <w:szCs w:val="28"/>
        </w:rPr>
        <w:t>..</w:t>
      </w:r>
      <w:r>
        <w:rPr>
          <w:rFonts w:ascii="Times New Roman" w:hAnsi="Times New Roman" w:cs="Times New Roman"/>
          <w:sz w:val="26"/>
          <w:szCs w:val="28"/>
        </w:rPr>
        <w:t>…</w:t>
      </w:r>
      <w:r w:rsidR="005D663C">
        <w:rPr>
          <w:rFonts w:ascii="Times New Roman" w:hAnsi="Times New Roman" w:cs="Times New Roman"/>
          <w:sz w:val="26"/>
          <w:szCs w:val="28"/>
        </w:rPr>
        <w:t>………..</w:t>
      </w:r>
      <w:r>
        <w:rPr>
          <w:rFonts w:ascii="Times New Roman" w:hAnsi="Times New Roman" w:cs="Times New Roman"/>
          <w:sz w:val="26"/>
          <w:szCs w:val="28"/>
        </w:rPr>
        <w:t xml:space="preserve">…………… </w:t>
      </w:r>
    </w:p>
    <w:tbl>
      <w:tblPr>
        <w:tblStyle w:val="TableGrid"/>
        <w:tblW w:w="14996" w:type="dxa"/>
        <w:jc w:val="center"/>
        <w:tblInd w:w="-1927" w:type="dxa"/>
        <w:tblLayout w:type="fixed"/>
        <w:tblLook w:val="04A0"/>
      </w:tblPr>
      <w:tblGrid>
        <w:gridCol w:w="523"/>
        <w:gridCol w:w="720"/>
        <w:gridCol w:w="2250"/>
        <w:gridCol w:w="1260"/>
        <w:gridCol w:w="1620"/>
        <w:gridCol w:w="1170"/>
        <w:gridCol w:w="1440"/>
        <w:gridCol w:w="1080"/>
        <w:gridCol w:w="1170"/>
        <w:gridCol w:w="990"/>
        <w:gridCol w:w="1260"/>
        <w:gridCol w:w="658"/>
        <w:gridCol w:w="855"/>
      </w:tblGrid>
      <w:tr w:rsidR="003D2358" w:rsidRPr="007F6883" w:rsidTr="007F6883">
        <w:trPr>
          <w:jc w:val="center"/>
        </w:trPr>
        <w:tc>
          <w:tcPr>
            <w:tcW w:w="523" w:type="dxa"/>
          </w:tcPr>
          <w:p w:rsidR="00435ABC" w:rsidRPr="007F6883" w:rsidRDefault="002942D6" w:rsidP="004B0D2D">
            <w:pPr>
              <w:ind w:left="-85" w:right="-1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b/>
                <w:sz w:val="18"/>
                <w:szCs w:val="20"/>
              </w:rPr>
              <w:t>S.</w:t>
            </w:r>
          </w:p>
          <w:p w:rsidR="002942D6" w:rsidRPr="007F6883" w:rsidRDefault="002942D6" w:rsidP="004B0D2D">
            <w:pPr>
              <w:ind w:left="-85" w:right="-1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b/>
                <w:sz w:val="18"/>
                <w:szCs w:val="20"/>
              </w:rPr>
              <w:t>No.</w:t>
            </w:r>
          </w:p>
        </w:tc>
        <w:tc>
          <w:tcPr>
            <w:tcW w:w="720" w:type="dxa"/>
          </w:tcPr>
          <w:p w:rsidR="002942D6" w:rsidRPr="007F6883" w:rsidRDefault="002942D6" w:rsidP="004B0D2D">
            <w:pPr>
              <w:ind w:left="-85" w:right="-1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Appl. No. </w:t>
            </w:r>
          </w:p>
        </w:tc>
        <w:tc>
          <w:tcPr>
            <w:tcW w:w="2250" w:type="dxa"/>
          </w:tcPr>
          <w:p w:rsidR="002942D6" w:rsidRPr="007F6883" w:rsidRDefault="002942D6" w:rsidP="004B0D2D">
            <w:pPr>
              <w:ind w:left="-85" w:right="-1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b/>
                <w:sz w:val="18"/>
                <w:szCs w:val="20"/>
              </w:rPr>
              <w:t>Name of the candidate</w:t>
            </w:r>
          </w:p>
        </w:tc>
        <w:tc>
          <w:tcPr>
            <w:tcW w:w="1260" w:type="dxa"/>
          </w:tcPr>
          <w:p w:rsidR="002942D6" w:rsidRPr="007F6883" w:rsidRDefault="002942D6" w:rsidP="004B0D2D">
            <w:pPr>
              <w:ind w:left="-85" w:right="-1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b/>
                <w:sz w:val="18"/>
                <w:szCs w:val="20"/>
              </w:rPr>
              <w:t>Qualification</w:t>
            </w:r>
            <w:r w:rsidR="00E830F5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***</w:t>
            </w:r>
          </w:p>
        </w:tc>
        <w:tc>
          <w:tcPr>
            <w:tcW w:w="1620" w:type="dxa"/>
          </w:tcPr>
          <w:p w:rsidR="002942D6" w:rsidRPr="007F6883" w:rsidRDefault="002942D6" w:rsidP="004B0D2D">
            <w:pPr>
              <w:ind w:left="-85" w:right="-1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b/>
                <w:sz w:val="18"/>
                <w:szCs w:val="20"/>
              </w:rPr>
              <w:t>CGPA/Marks in qualifying degree</w:t>
            </w:r>
          </w:p>
        </w:tc>
        <w:tc>
          <w:tcPr>
            <w:tcW w:w="1170" w:type="dxa"/>
          </w:tcPr>
          <w:p w:rsidR="002942D6" w:rsidRPr="007F6883" w:rsidRDefault="002942D6" w:rsidP="004B0D2D">
            <w:pPr>
              <w:ind w:left="-85" w:right="-1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Year of passing of qualifying degree </w:t>
            </w:r>
          </w:p>
        </w:tc>
        <w:tc>
          <w:tcPr>
            <w:tcW w:w="1440" w:type="dxa"/>
          </w:tcPr>
          <w:p w:rsidR="002942D6" w:rsidRPr="007F6883" w:rsidRDefault="002942D6" w:rsidP="004B0D2D">
            <w:pPr>
              <w:ind w:left="-85" w:right="-1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b/>
                <w:sz w:val="18"/>
                <w:szCs w:val="20"/>
              </w:rPr>
              <w:t>If documents for qualifying degree submitted (Y/N)*</w:t>
            </w:r>
          </w:p>
        </w:tc>
        <w:tc>
          <w:tcPr>
            <w:tcW w:w="1080" w:type="dxa"/>
          </w:tcPr>
          <w:p w:rsidR="002942D6" w:rsidRPr="007F6883" w:rsidRDefault="002942D6" w:rsidP="004B0D2D">
            <w:pPr>
              <w:ind w:left="-85" w:right="-1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b/>
                <w:sz w:val="18"/>
                <w:szCs w:val="20"/>
              </w:rPr>
              <w:t>Category</w:t>
            </w:r>
          </w:p>
          <w:p w:rsidR="00435ABC" w:rsidRPr="007F6883" w:rsidRDefault="002942D6" w:rsidP="004B0D2D">
            <w:pPr>
              <w:ind w:left="-85" w:right="-1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b/>
                <w:sz w:val="18"/>
                <w:szCs w:val="20"/>
              </w:rPr>
              <w:t>[FT/PT/ Sponsored/</w:t>
            </w:r>
          </w:p>
          <w:p w:rsidR="002942D6" w:rsidRPr="007F6883" w:rsidRDefault="002942D6" w:rsidP="004B0D2D">
            <w:pPr>
              <w:ind w:left="-85" w:right="-1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b/>
                <w:sz w:val="18"/>
                <w:szCs w:val="20"/>
              </w:rPr>
              <w:t>QIP/QIP (Poly) ]</w:t>
            </w:r>
          </w:p>
        </w:tc>
        <w:tc>
          <w:tcPr>
            <w:tcW w:w="1170" w:type="dxa"/>
          </w:tcPr>
          <w:p w:rsidR="002942D6" w:rsidRPr="007F6883" w:rsidRDefault="002942D6" w:rsidP="004B0D2D">
            <w:pPr>
              <w:ind w:left="-85" w:right="-1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b/>
                <w:sz w:val="18"/>
                <w:szCs w:val="20"/>
              </w:rPr>
              <w:t>Name of Supervisor</w:t>
            </w:r>
            <w:r w:rsidR="00250F5D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&amp;          tentative topic</w:t>
            </w:r>
          </w:p>
        </w:tc>
        <w:tc>
          <w:tcPr>
            <w:tcW w:w="990" w:type="dxa"/>
          </w:tcPr>
          <w:p w:rsidR="002942D6" w:rsidRPr="007F6883" w:rsidRDefault="002942D6" w:rsidP="004B0D2D">
            <w:pPr>
              <w:ind w:left="-85" w:right="-1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b/>
                <w:sz w:val="18"/>
                <w:szCs w:val="20"/>
              </w:rPr>
              <w:t>Name of Joint Supervisor</w:t>
            </w:r>
          </w:p>
        </w:tc>
        <w:tc>
          <w:tcPr>
            <w:tcW w:w="1260" w:type="dxa"/>
          </w:tcPr>
          <w:p w:rsidR="002942D6" w:rsidRPr="007F6883" w:rsidRDefault="002942D6" w:rsidP="004B0D2D">
            <w:pPr>
              <w:ind w:left="-85" w:right="-1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Recommended for </w:t>
            </w:r>
            <w:proofErr w:type="spellStart"/>
            <w:r w:rsidRPr="007F6883">
              <w:rPr>
                <w:rFonts w:ascii="Times New Roman" w:hAnsi="Times New Roman" w:cs="Times New Roman"/>
                <w:b/>
                <w:sz w:val="18"/>
                <w:szCs w:val="20"/>
              </w:rPr>
              <w:t>Instt</w:t>
            </w:r>
            <w:proofErr w:type="spellEnd"/>
            <w:r w:rsidRPr="007F688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. Assistantship  </w:t>
            </w:r>
          </w:p>
          <w:p w:rsidR="002942D6" w:rsidRPr="007F6883" w:rsidRDefault="002942D6" w:rsidP="004B0D2D">
            <w:pPr>
              <w:ind w:left="-85" w:right="-1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b/>
                <w:sz w:val="18"/>
                <w:szCs w:val="20"/>
              </w:rPr>
              <w:t>(YES/NO)</w:t>
            </w:r>
            <w:r w:rsidR="00996914" w:rsidRPr="007F6883">
              <w:rPr>
                <w:rFonts w:ascii="Times New Roman" w:hAnsi="Times New Roman" w:cs="Times New Roman"/>
                <w:b/>
                <w:sz w:val="18"/>
                <w:szCs w:val="20"/>
              </w:rPr>
              <w:t>*</w:t>
            </w:r>
          </w:p>
        </w:tc>
        <w:tc>
          <w:tcPr>
            <w:tcW w:w="658" w:type="dxa"/>
          </w:tcPr>
          <w:p w:rsidR="002942D6" w:rsidRPr="007F6883" w:rsidRDefault="002942D6" w:rsidP="004B0D2D">
            <w:pPr>
              <w:ind w:left="-85" w:right="-1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Other Assistantship </w:t>
            </w:r>
          </w:p>
        </w:tc>
        <w:tc>
          <w:tcPr>
            <w:tcW w:w="855" w:type="dxa"/>
          </w:tcPr>
          <w:p w:rsidR="002942D6" w:rsidRPr="007F6883" w:rsidRDefault="002942D6" w:rsidP="004B0D2D">
            <w:pPr>
              <w:ind w:left="-85" w:right="-1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b/>
                <w:sz w:val="18"/>
                <w:szCs w:val="20"/>
              </w:rPr>
              <w:t>Remarks</w:t>
            </w:r>
          </w:p>
        </w:tc>
      </w:tr>
      <w:tr w:rsidR="003D2358" w:rsidRPr="007F6883" w:rsidTr="007F6883">
        <w:trPr>
          <w:jc w:val="center"/>
        </w:trPr>
        <w:tc>
          <w:tcPr>
            <w:tcW w:w="523" w:type="dxa"/>
          </w:tcPr>
          <w:p w:rsidR="002942D6" w:rsidRPr="007F6883" w:rsidRDefault="0098398A" w:rsidP="00724CD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20" w:type="dxa"/>
          </w:tcPr>
          <w:p w:rsidR="002942D6" w:rsidRPr="007F6883" w:rsidRDefault="0098398A" w:rsidP="00724CD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2250" w:type="dxa"/>
          </w:tcPr>
          <w:p w:rsidR="002942D6" w:rsidRPr="007F6883" w:rsidRDefault="0098398A" w:rsidP="00724CD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260" w:type="dxa"/>
          </w:tcPr>
          <w:p w:rsidR="002942D6" w:rsidRPr="007F6883" w:rsidRDefault="0098398A" w:rsidP="00724CD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620" w:type="dxa"/>
          </w:tcPr>
          <w:p w:rsidR="002942D6" w:rsidRPr="007F6883" w:rsidRDefault="0098398A" w:rsidP="00724CD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70" w:type="dxa"/>
          </w:tcPr>
          <w:p w:rsidR="002942D6" w:rsidRPr="007F6883" w:rsidRDefault="0098398A" w:rsidP="00724CD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440" w:type="dxa"/>
          </w:tcPr>
          <w:p w:rsidR="002942D6" w:rsidRPr="007F6883" w:rsidRDefault="0098398A" w:rsidP="00724CD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080" w:type="dxa"/>
          </w:tcPr>
          <w:p w:rsidR="002942D6" w:rsidRPr="007F6883" w:rsidRDefault="0098398A" w:rsidP="00724CD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170" w:type="dxa"/>
          </w:tcPr>
          <w:p w:rsidR="002942D6" w:rsidRPr="007F6883" w:rsidRDefault="0098398A" w:rsidP="00724CD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990" w:type="dxa"/>
          </w:tcPr>
          <w:p w:rsidR="002942D6" w:rsidRPr="007F6883" w:rsidRDefault="0098398A" w:rsidP="00724CD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260" w:type="dxa"/>
          </w:tcPr>
          <w:p w:rsidR="002942D6" w:rsidRPr="007F6883" w:rsidRDefault="0098398A" w:rsidP="003F3AB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658" w:type="dxa"/>
          </w:tcPr>
          <w:p w:rsidR="002942D6" w:rsidRPr="007F6883" w:rsidRDefault="0098398A" w:rsidP="003F3AB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855" w:type="dxa"/>
          </w:tcPr>
          <w:p w:rsidR="002942D6" w:rsidRPr="007F6883" w:rsidRDefault="0098398A" w:rsidP="003F3AB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sz w:val="18"/>
                <w:szCs w:val="20"/>
              </w:rPr>
              <w:t>13</w:t>
            </w:r>
          </w:p>
        </w:tc>
      </w:tr>
      <w:tr w:rsidR="003D2358" w:rsidRPr="007F6883" w:rsidTr="007F6883">
        <w:trPr>
          <w:jc w:val="center"/>
        </w:trPr>
        <w:tc>
          <w:tcPr>
            <w:tcW w:w="523" w:type="dxa"/>
          </w:tcPr>
          <w:p w:rsidR="002942D6" w:rsidRPr="007F6883" w:rsidRDefault="00906C4D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</w:t>
            </w:r>
          </w:p>
        </w:tc>
        <w:tc>
          <w:tcPr>
            <w:tcW w:w="720" w:type="dxa"/>
          </w:tcPr>
          <w:p w:rsidR="002942D6" w:rsidRPr="007F6883" w:rsidRDefault="002942D6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50" w:type="dxa"/>
          </w:tcPr>
          <w:p w:rsidR="002942D6" w:rsidRPr="007F6883" w:rsidRDefault="002942D6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0" w:type="dxa"/>
          </w:tcPr>
          <w:p w:rsidR="002942D6" w:rsidRPr="007F6883" w:rsidRDefault="002942D6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</w:tcPr>
          <w:p w:rsidR="002942D6" w:rsidRPr="007F6883" w:rsidRDefault="002942D6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2942D6" w:rsidRPr="007F6883" w:rsidRDefault="002942D6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</w:tcPr>
          <w:p w:rsidR="002942D6" w:rsidRPr="007F6883" w:rsidRDefault="002942D6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80" w:type="dxa"/>
          </w:tcPr>
          <w:p w:rsidR="002942D6" w:rsidRPr="007F6883" w:rsidRDefault="002942D6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2942D6" w:rsidRPr="007F6883" w:rsidRDefault="002942D6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0" w:type="dxa"/>
          </w:tcPr>
          <w:p w:rsidR="002942D6" w:rsidRPr="007F6883" w:rsidRDefault="002942D6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0" w:type="dxa"/>
          </w:tcPr>
          <w:p w:rsidR="002942D6" w:rsidRPr="007F6883" w:rsidRDefault="002942D6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58" w:type="dxa"/>
          </w:tcPr>
          <w:p w:rsidR="002942D6" w:rsidRPr="007F6883" w:rsidRDefault="002942D6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5" w:type="dxa"/>
          </w:tcPr>
          <w:p w:rsidR="002942D6" w:rsidRPr="007F6883" w:rsidRDefault="002942D6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D2358" w:rsidRPr="007F6883" w:rsidTr="007F6883">
        <w:trPr>
          <w:jc w:val="center"/>
        </w:trPr>
        <w:tc>
          <w:tcPr>
            <w:tcW w:w="523" w:type="dxa"/>
          </w:tcPr>
          <w:p w:rsidR="002942D6" w:rsidRPr="007F6883" w:rsidRDefault="00906C4D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</w:t>
            </w:r>
          </w:p>
        </w:tc>
        <w:tc>
          <w:tcPr>
            <w:tcW w:w="720" w:type="dxa"/>
          </w:tcPr>
          <w:p w:rsidR="002942D6" w:rsidRPr="007F6883" w:rsidRDefault="002942D6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50" w:type="dxa"/>
          </w:tcPr>
          <w:p w:rsidR="002942D6" w:rsidRPr="007F6883" w:rsidRDefault="002942D6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0" w:type="dxa"/>
          </w:tcPr>
          <w:p w:rsidR="002942D6" w:rsidRPr="007F6883" w:rsidRDefault="002942D6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</w:tcPr>
          <w:p w:rsidR="002942D6" w:rsidRPr="007F6883" w:rsidRDefault="002942D6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2942D6" w:rsidRPr="007F6883" w:rsidRDefault="002942D6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</w:tcPr>
          <w:p w:rsidR="002942D6" w:rsidRPr="007F6883" w:rsidRDefault="002942D6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80" w:type="dxa"/>
          </w:tcPr>
          <w:p w:rsidR="002942D6" w:rsidRPr="007F6883" w:rsidRDefault="002942D6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2942D6" w:rsidRPr="007F6883" w:rsidRDefault="002942D6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0" w:type="dxa"/>
          </w:tcPr>
          <w:p w:rsidR="002942D6" w:rsidRPr="007F6883" w:rsidRDefault="002942D6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0" w:type="dxa"/>
          </w:tcPr>
          <w:p w:rsidR="002942D6" w:rsidRPr="007F6883" w:rsidRDefault="002942D6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58" w:type="dxa"/>
          </w:tcPr>
          <w:p w:rsidR="002942D6" w:rsidRPr="007F6883" w:rsidRDefault="002942D6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5" w:type="dxa"/>
          </w:tcPr>
          <w:p w:rsidR="002942D6" w:rsidRPr="007F6883" w:rsidRDefault="002942D6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F6883" w:rsidRPr="007F6883" w:rsidTr="007F6883">
        <w:trPr>
          <w:jc w:val="center"/>
        </w:trPr>
        <w:tc>
          <w:tcPr>
            <w:tcW w:w="523" w:type="dxa"/>
          </w:tcPr>
          <w:p w:rsidR="007F6883" w:rsidRPr="007F6883" w:rsidRDefault="00906C4D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</w:t>
            </w:r>
          </w:p>
        </w:tc>
        <w:tc>
          <w:tcPr>
            <w:tcW w:w="720" w:type="dxa"/>
          </w:tcPr>
          <w:p w:rsidR="007F6883" w:rsidRPr="007F6883" w:rsidRDefault="007F6883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50" w:type="dxa"/>
          </w:tcPr>
          <w:p w:rsidR="007F6883" w:rsidRPr="007F6883" w:rsidRDefault="007F6883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0" w:type="dxa"/>
          </w:tcPr>
          <w:p w:rsidR="007F6883" w:rsidRPr="007F6883" w:rsidRDefault="007F6883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</w:tcPr>
          <w:p w:rsidR="007F6883" w:rsidRPr="007F6883" w:rsidRDefault="007F6883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7F6883" w:rsidRPr="007F6883" w:rsidRDefault="007F6883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</w:tcPr>
          <w:p w:rsidR="007F6883" w:rsidRPr="007F6883" w:rsidRDefault="007F6883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80" w:type="dxa"/>
          </w:tcPr>
          <w:p w:rsidR="007F6883" w:rsidRPr="007F6883" w:rsidRDefault="007F6883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7F6883" w:rsidRPr="007F6883" w:rsidRDefault="007F6883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0" w:type="dxa"/>
          </w:tcPr>
          <w:p w:rsidR="007F6883" w:rsidRPr="007F6883" w:rsidRDefault="007F6883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0" w:type="dxa"/>
          </w:tcPr>
          <w:p w:rsidR="007F6883" w:rsidRPr="007F6883" w:rsidRDefault="007F6883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58" w:type="dxa"/>
          </w:tcPr>
          <w:p w:rsidR="007F6883" w:rsidRPr="007F6883" w:rsidRDefault="007F6883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5" w:type="dxa"/>
          </w:tcPr>
          <w:p w:rsidR="007F6883" w:rsidRPr="007F6883" w:rsidRDefault="007F6883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F6883" w:rsidRPr="007F6883" w:rsidTr="007F6883">
        <w:trPr>
          <w:jc w:val="center"/>
        </w:trPr>
        <w:tc>
          <w:tcPr>
            <w:tcW w:w="523" w:type="dxa"/>
          </w:tcPr>
          <w:p w:rsidR="007F6883" w:rsidRPr="007F6883" w:rsidRDefault="00906C4D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4.</w:t>
            </w:r>
          </w:p>
        </w:tc>
        <w:tc>
          <w:tcPr>
            <w:tcW w:w="720" w:type="dxa"/>
          </w:tcPr>
          <w:p w:rsidR="007F6883" w:rsidRPr="007F6883" w:rsidRDefault="007F6883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50" w:type="dxa"/>
          </w:tcPr>
          <w:p w:rsidR="007F6883" w:rsidRPr="007F6883" w:rsidRDefault="007F6883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0" w:type="dxa"/>
          </w:tcPr>
          <w:p w:rsidR="007F6883" w:rsidRPr="007F6883" w:rsidRDefault="007F6883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</w:tcPr>
          <w:p w:rsidR="007F6883" w:rsidRPr="007F6883" w:rsidRDefault="007F6883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7F6883" w:rsidRPr="007F6883" w:rsidRDefault="007F6883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</w:tcPr>
          <w:p w:rsidR="007F6883" w:rsidRPr="007F6883" w:rsidRDefault="007F6883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80" w:type="dxa"/>
          </w:tcPr>
          <w:p w:rsidR="007F6883" w:rsidRPr="007F6883" w:rsidRDefault="007F6883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7F6883" w:rsidRPr="007F6883" w:rsidRDefault="007F6883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0" w:type="dxa"/>
          </w:tcPr>
          <w:p w:rsidR="007F6883" w:rsidRPr="007F6883" w:rsidRDefault="007F6883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0" w:type="dxa"/>
          </w:tcPr>
          <w:p w:rsidR="007F6883" w:rsidRPr="007F6883" w:rsidRDefault="007F6883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58" w:type="dxa"/>
          </w:tcPr>
          <w:p w:rsidR="007F6883" w:rsidRPr="007F6883" w:rsidRDefault="007F6883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5" w:type="dxa"/>
          </w:tcPr>
          <w:p w:rsidR="007F6883" w:rsidRPr="007F6883" w:rsidRDefault="007F6883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F6883" w:rsidRPr="007F6883" w:rsidTr="007F6883">
        <w:trPr>
          <w:jc w:val="center"/>
        </w:trPr>
        <w:tc>
          <w:tcPr>
            <w:tcW w:w="523" w:type="dxa"/>
          </w:tcPr>
          <w:p w:rsidR="007F6883" w:rsidRPr="007F6883" w:rsidRDefault="00906C4D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5.</w:t>
            </w:r>
          </w:p>
        </w:tc>
        <w:tc>
          <w:tcPr>
            <w:tcW w:w="720" w:type="dxa"/>
          </w:tcPr>
          <w:p w:rsidR="007F6883" w:rsidRPr="007F6883" w:rsidRDefault="007F6883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50" w:type="dxa"/>
          </w:tcPr>
          <w:p w:rsidR="007F6883" w:rsidRPr="007F6883" w:rsidRDefault="007F6883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0" w:type="dxa"/>
          </w:tcPr>
          <w:p w:rsidR="007F6883" w:rsidRPr="007F6883" w:rsidRDefault="007F6883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</w:tcPr>
          <w:p w:rsidR="007F6883" w:rsidRPr="007F6883" w:rsidRDefault="007F6883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7F6883" w:rsidRPr="007F6883" w:rsidRDefault="007F6883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</w:tcPr>
          <w:p w:rsidR="007F6883" w:rsidRPr="007F6883" w:rsidRDefault="007F6883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80" w:type="dxa"/>
          </w:tcPr>
          <w:p w:rsidR="007F6883" w:rsidRPr="007F6883" w:rsidRDefault="007F6883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7F6883" w:rsidRPr="007F6883" w:rsidRDefault="007F6883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0" w:type="dxa"/>
          </w:tcPr>
          <w:p w:rsidR="007F6883" w:rsidRPr="007F6883" w:rsidRDefault="007F6883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0" w:type="dxa"/>
          </w:tcPr>
          <w:p w:rsidR="007F6883" w:rsidRPr="007F6883" w:rsidRDefault="007F6883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58" w:type="dxa"/>
          </w:tcPr>
          <w:p w:rsidR="007F6883" w:rsidRPr="007F6883" w:rsidRDefault="007F6883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5" w:type="dxa"/>
          </w:tcPr>
          <w:p w:rsidR="007F6883" w:rsidRPr="007F6883" w:rsidRDefault="007F6883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996914" w:rsidRDefault="009938B5" w:rsidP="00AD2D40">
      <w:pPr>
        <w:spacing w:after="0" w:line="240" w:lineRule="auto"/>
        <w:ind w:left="360" w:righ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902">
        <w:rPr>
          <w:rFonts w:ascii="Times New Roman" w:hAnsi="Times New Roman" w:cs="Times New Roman"/>
          <w:b/>
          <w:sz w:val="24"/>
          <w:szCs w:val="24"/>
        </w:rPr>
        <w:t xml:space="preserve">Note: </w:t>
      </w:r>
    </w:p>
    <w:p w:rsidR="00996914" w:rsidRDefault="008B53D5" w:rsidP="008B53D5">
      <w:pPr>
        <w:spacing w:after="0" w:line="240" w:lineRule="auto"/>
        <w:ind w:left="810" w:right="72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(*)</w:t>
      </w:r>
      <w:r w:rsidR="009969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8B5" w:rsidRPr="008B6902">
        <w:rPr>
          <w:rFonts w:ascii="Times New Roman" w:hAnsi="Times New Roman" w:cs="Times New Roman"/>
          <w:b/>
          <w:sz w:val="24"/>
          <w:szCs w:val="24"/>
        </w:rPr>
        <w:t>In case</w:t>
      </w:r>
      <w:r w:rsidR="00F54E04" w:rsidRPr="008B6902">
        <w:rPr>
          <w:rFonts w:ascii="Times New Roman" w:hAnsi="Times New Roman" w:cs="Times New Roman"/>
          <w:b/>
          <w:sz w:val="24"/>
          <w:szCs w:val="24"/>
        </w:rPr>
        <w:t xml:space="preserve"> the qualifying degree of the student is</w:t>
      </w:r>
      <w:r w:rsidR="009938B5" w:rsidRPr="008B6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26A" w:rsidRPr="008B6902">
        <w:rPr>
          <w:rFonts w:ascii="Times New Roman" w:hAnsi="Times New Roman" w:cs="Times New Roman"/>
          <w:b/>
          <w:sz w:val="24"/>
          <w:szCs w:val="24"/>
        </w:rPr>
        <w:t>equivalent</w:t>
      </w:r>
      <w:r w:rsidR="009938B5" w:rsidRPr="008B6902"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r w:rsidR="0061426A" w:rsidRPr="008B6902">
        <w:rPr>
          <w:rFonts w:ascii="Times New Roman" w:hAnsi="Times New Roman" w:cs="Times New Roman"/>
          <w:b/>
          <w:sz w:val="24"/>
          <w:szCs w:val="24"/>
        </w:rPr>
        <w:t xml:space="preserve">minimum </w:t>
      </w:r>
      <w:r w:rsidR="00BC3D8B" w:rsidRPr="008B6902">
        <w:rPr>
          <w:rFonts w:ascii="Times New Roman" w:hAnsi="Times New Roman" w:cs="Times New Roman"/>
          <w:b/>
          <w:sz w:val="24"/>
          <w:szCs w:val="24"/>
        </w:rPr>
        <w:t>prescribed</w:t>
      </w:r>
      <w:r w:rsidR="00F54E04" w:rsidRPr="008B6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08F" w:rsidRPr="008B6902">
        <w:rPr>
          <w:rFonts w:ascii="Times New Roman" w:hAnsi="Times New Roman" w:cs="Times New Roman"/>
          <w:b/>
          <w:sz w:val="24"/>
          <w:szCs w:val="24"/>
        </w:rPr>
        <w:t xml:space="preserve">qualification, </w:t>
      </w:r>
      <w:r w:rsidR="00F54E04" w:rsidRPr="008B6902">
        <w:rPr>
          <w:rFonts w:ascii="Times New Roman" w:hAnsi="Times New Roman" w:cs="Times New Roman"/>
          <w:b/>
          <w:sz w:val="24"/>
          <w:szCs w:val="24"/>
        </w:rPr>
        <w:t xml:space="preserve">than </w:t>
      </w:r>
      <w:proofErr w:type="gramStart"/>
      <w:r w:rsidR="0010508F" w:rsidRPr="008B690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10508F" w:rsidRPr="008B6902">
        <w:rPr>
          <w:rFonts w:ascii="Times New Roman" w:hAnsi="Times New Roman" w:cs="Times New Roman"/>
          <w:b/>
          <w:sz w:val="24"/>
          <w:szCs w:val="24"/>
        </w:rPr>
        <w:t xml:space="preserve"> “Equivalence C</w:t>
      </w:r>
      <w:r w:rsidR="00F54E04" w:rsidRPr="008B6902">
        <w:rPr>
          <w:rFonts w:ascii="Times New Roman" w:hAnsi="Times New Roman" w:cs="Times New Roman"/>
          <w:b/>
          <w:sz w:val="24"/>
          <w:szCs w:val="24"/>
        </w:rPr>
        <w:t>ertificate</w:t>
      </w:r>
      <w:r w:rsidR="0010508F" w:rsidRPr="008B6902">
        <w:rPr>
          <w:rFonts w:ascii="Times New Roman" w:hAnsi="Times New Roman" w:cs="Times New Roman"/>
          <w:b/>
          <w:sz w:val="24"/>
          <w:szCs w:val="24"/>
        </w:rPr>
        <w:t>”</w:t>
      </w:r>
      <w:r w:rsidR="00F54E04" w:rsidRPr="008B6902">
        <w:rPr>
          <w:rFonts w:ascii="Times New Roman" w:hAnsi="Times New Roman" w:cs="Times New Roman"/>
          <w:b/>
          <w:sz w:val="24"/>
          <w:szCs w:val="24"/>
        </w:rPr>
        <w:t xml:space="preserve"> from </w:t>
      </w:r>
      <w:r w:rsidR="00250F5D">
        <w:rPr>
          <w:rFonts w:ascii="Times New Roman" w:hAnsi="Times New Roman" w:cs="Times New Roman"/>
          <w:b/>
          <w:sz w:val="24"/>
          <w:szCs w:val="24"/>
        </w:rPr>
        <w:t>“Association of Indian Universities”</w:t>
      </w:r>
      <w:r w:rsidR="00F54E04" w:rsidRPr="008B6902">
        <w:rPr>
          <w:rFonts w:ascii="Times New Roman" w:hAnsi="Times New Roman" w:cs="Times New Roman"/>
          <w:b/>
          <w:sz w:val="24"/>
          <w:szCs w:val="24"/>
        </w:rPr>
        <w:t xml:space="preserve"> certifying that </w:t>
      </w:r>
      <w:r w:rsidR="00BC3D8B" w:rsidRPr="008B6902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10508F" w:rsidRPr="008B6902">
        <w:rPr>
          <w:rFonts w:ascii="Times New Roman" w:hAnsi="Times New Roman" w:cs="Times New Roman"/>
          <w:b/>
          <w:sz w:val="24"/>
          <w:szCs w:val="24"/>
        </w:rPr>
        <w:t xml:space="preserve">degree </w:t>
      </w:r>
      <w:r w:rsidR="005E31C6" w:rsidRPr="008B6902">
        <w:rPr>
          <w:rFonts w:ascii="Times New Roman" w:hAnsi="Times New Roman" w:cs="Times New Roman"/>
          <w:b/>
          <w:sz w:val="24"/>
          <w:szCs w:val="24"/>
        </w:rPr>
        <w:t xml:space="preserve">of the student </w:t>
      </w:r>
      <w:r w:rsidR="00BC3D8B" w:rsidRPr="008B6902">
        <w:rPr>
          <w:rFonts w:ascii="Times New Roman" w:hAnsi="Times New Roman" w:cs="Times New Roman"/>
          <w:b/>
          <w:sz w:val="24"/>
          <w:szCs w:val="24"/>
        </w:rPr>
        <w:t>is equival</w:t>
      </w:r>
      <w:r w:rsidR="0010508F" w:rsidRPr="008B6902">
        <w:rPr>
          <w:rFonts w:ascii="Times New Roman" w:hAnsi="Times New Roman" w:cs="Times New Roman"/>
          <w:b/>
          <w:sz w:val="24"/>
          <w:szCs w:val="24"/>
        </w:rPr>
        <w:t>ent to the minimum presc</w:t>
      </w:r>
      <w:r w:rsidR="005E31C6" w:rsidRPr="008B6902">
        <w:rPr>
          <w:rFonts w:ascii="Times New Roman" w:hAnsi="Times New Roman" w:cs="Times New Roman"/>
          <w:b/>
          <w:sz w:val="24"/>
          <w:szCs w:val="24"/>
        </w:rPr>
        <w:t>ri</w:t>
      </w:r>
      <w:r w:rsidR="0010508F" w:rsidRPr="008B6902">
        <w:rPr>
          <w:rFonts w:ascii="Times New Roman" w:hAnsi="Times New Roman" w:cs="Times New Roman"/>
          <w:b/>
          <w:sz w:val="24"/>
          <w:szCs w:val="24"/>
        </w:rPr>
        <w:t xml:space="preserve">bed qualification </w:t>
      </w:r>
      <w:r w:rsidR="005E31C6" w:rsidRPr="008B6902">
        <w:rPr>
          <w:rFonts w:ascii="Times New Roman" w:hAnsi="Times New Roman" w:cs="Times New Roman"/>
          <w:b/>
          <w:sz w:val="24"/>
          <w:szCs w:val="24"/>
        </w:rPr>
        <w:t xml:space="preserve">is </w:t>
      </w:r>
      <w:r w:rsidR="0010508F" w:rsidRPr="008B6902">
        <w:rPr>
          <w:rFonts w:ascii="Times New Roman" w:hAnsi="Times New Roman" w:cs="Times New Roman"/>
          <w:b/>
          <w:sz w:val="24"/>
          <w:szCs w:val="24"/>
        </w:rPr>
        <w:t>to be submitted by the student.</w:t>
      </w:r>
    </w:p>
    <w:p w:rsidR="0098398A" w:rsidRDefault="008B53D5" w:rsidP="00AD2D40">
      <w:pPr>
        <w:spacing w:after="0" w:line="240" w:lineRule="auto"/>
        <w:ind w:left="360" w:righ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(**)</w:t>
      </w:r>
      <w:r w:rsidR="00996914">
        <w:rPr>
          <w:rFonts w:ascii="Times New Roman" w:hAnsi="Times New Roman" w:cs="Times New Roman"/>
          <w:b/>
          <w:sz w:val="24"/>
          <w:szCs w:val="24"/>
        </w:rPr>
        <w:t xml:space="preserve"> In case of Institute Assistantship </w:t>
      </w:r>
      <w:r w:rsidR="00435603">
        <w:rPr>
          <w:rFonts w:ascii="Times New Roman" w:hAnsi="Times New Roman" w:cs="Times New Roman"/>
          <w:b/>
          <w:sz w:val="24"/>
          <w:szCs w:val="24"/>
        </w:rPr>
        <w:t>the supervisor and tentative topic shall be</w:t>
      </w:r>
      <w:r w:rsidR="0098398A">
        <w:rPr>
          <w:rFonts w:ascii="Times New Roman" w:hAnsi="Times New Roman" w:cs="Times New Roman"/>
          <w:b/>
          <w:sz w:val="24"/>
          <w:szCs w:val="24"/>
        </w:rPr>
        <w:t xml:space="preserve"> mentioned in column “9”.</w:t>
      </w:r>
    </w:p>
    <w:p w:rsidR="00E830F5" w:rsidRDefault="00E830F5" w:rsidP="00E830F5">
      <w:pPr>
        <w:spacing w:after="0" w:line="240" w:lineRule="auto"/>
        <w:ind w:left="1080" w:righ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(***) In case the student has done M.Sc. he/she shall be registered for Ph.D. programme in the department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Phy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Maths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20D">
        <w:rPr>
          <w:rFonts w:ascii="Times New Roman" w:hAnsi="Times New Roman" w:cs="Times New Roman"/>
          <w:b/>
          <w:sz w:val="24"/>
          <w:szCs w:val="24"/>
        </w:rPr>
        <w:t xml:space="preserve">as applicable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-a-versa if the student </w:t>
      </w:r>
      <w:r w:rsidR="00EE520D">
        <w:rPr>
          <w:rFonts w:ascii="Times New Roman" w:hAnsi="Times New Roman" w:cs="Times New Roman"/>
          <w:b/>
          <w:sz w:val="24"/>
          <w:szCs w:val="24"/>
        </w:rPr>
        <w:t xml:space="preserve">has </w:t>
      </w:r>
      <w:r>
        <w:rPr>
          <w:rFonts w:ascii="Times New Roman" w:hAnsi="Times New Roman" w:cs="Times New Roman"/>
          <w:b/>
          <w:sz w:val="24"/>
          <w:szCs w:val="24"/>
        </w:rPr>
        <w:t xml:space="preserve">done </w:t>
      </w:r>
      <w:proofErr w:type="gramStart"/>
      <w:r w:rsidR="00EE520D">
        <w:rPr>
          <w:rFonts w:ascii="Times New Roman" w:hAnsi="Times New Roman" w:cs="Times New Roman"/>
          <w:b/>
          <w:sz w:val="24"/>
          <w:szCs w:val="24"/>
        </w:rPr>
        <w:t>Engg.,</w:t>
      </w:r>
      <w:proofErr w:type="gramEnd"/>
      <w:r w:rsidR="00EE520D">
        <w:rPr>
          <w:rFonts w:ascii="Times New Roman" w:hAnsi="Times New Roman" w:cs="Times New Roman"/>
          <w:b/>
          <w:sz w:val="24"/>
          <w:szCs w:val="24"/>
        </w:rPr>
        <w:t xml:space="preserve"> he/she shall be registered in the concerned Engg. </w:t>
      </w:r>
      <w:proofErr w:type="gramStart"/>
      <w:r w:rsidR="00EE520D">
        <w:rPr>
          <w:rFonts w:ascii="Times New Roman" w:hAnsi="Times New Roman" w:cs="Times New Roman"/>
          <w:b/>
          <w:sz w:val="24"/>
          <w:szCs w:val="24"/>
        </w:rPr>
        <w:t>Dept.</w:t>
      </w:r>
      <w:proofErr w:type="gramEnd"/>
      <w:r w:rsidR="00EE52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6914" w:rsidRDefault="0010508F" w:rsidP="00AD2D40">
      <w:pPr>
        <w:spacing w:after="0" w:line="240" w:lineRule="auto"/>
        <w:ind w:left="360" w:righ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9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5094" w:rsidRDefault="0010508F" w:rsidP="008B53D5">
      <w:pPr>
        <w:spacing w:after="0" w:line="240" w:lineRule="auto"/>
        <w:ind w:left="360" w:right="720"/>
        <w:jc w:val="both"/>
        <w:rPr>
          <w:rFonts w:ascii="Times New Roman" w:hAnsi="Times New Roman" w:cs="Times New Roman"/>
          <w:sz w:val="26"/>
          <w:szCs w:val="28"/>
        </w:rPr>
      </w:pPr>
      <w:r w:rsidRPr="008B69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D5094">
        <w:rPr>
          <w:rFonts w:ascii="Times New Roman" w:hAnsi="Times New Roman" w:cs="Times New Roman"/>
          <w:sz w:val="26"/>
          <w:szCs w:val="28"/>
        </w:rPr>
        <w:t xml:space="preserve">The </w:t>
      </w:r>
      <w:r w:rsidR="00A41D9D">
        <w:rPr>
          <w:rFonts w:ascii="Times New Roman" w:hAnsi="Times New Roman" w:cs="Times New Roman"/>
          <w:sz w:val="26"/>
          <w:szCs w:val="28"/>
        </w:rPr>
        <w:t>D</w:t>
      </w:r>
      <w:r w:rsidR="0001589A">
        <w:rPr>
          <w:rFonts w:ascii="Times New Roman" w:hAnsi="Times New Roman" w:cs="Times New Roman"/>
          <w:sz w:val="26"/>
          <w:szCs w:val="28"/>
        </w:rPr>
        <w:t>S</w:t>
      </w:r>
      <w:r w:rsidR="00A41D9D">
        <w:rPr>
          <w:rFonts w:ascii="Times New Roman" w:hAnsi="Times New Roman" w:cs="Times New Roman"/>
          <w:sz w:val="26"/>
          <w:szCs w:val="28"/>
        </w:rPr>
        <w:t>C after</w:t>
      </w:r>
      <w:r w:rsidR="00ED5094">
        <w:rPr>
          <w:rFonts w:ascii="Times New Roman" w:hAnsi="Times New Roman" w:cs="Times New Roman"/>
          <w:sz w:val="26"/>
          <w:szCs w:val="28"/>
        </w:rPr>
        <w:t xml:space="preserve"> veri</w:t>
      </w:r>
      <w:r w:rsidR="00413794">
        <w:rPr>
          <w:rFonts w:ascii="Times New Roman" w:hAnsi="Times New Roman" w:cs="Times New Roman"/>
          <w:sz w:val="26"/>
          <w:szCs w:val="28"/>
        </w:rPr>
        <w:t xml:space="preserve">fication of </w:t>
      </w:r>
      <w:r w:rsidR="005D663C">
        <w:rPr>
          <w:rFonts w:ascii="Times New Roman" w:hAnsi="Times New Roman" w:cs="Times New Roman"/>
          <w:sz w:val="26"/>
          <w:szCs w:val="28"/>
        </w:rPr>
        <w:t>documents</w:t>
      </w:r>
      <w:r w:rsidR="00413794">
        <w:rPr>
          <w:rFonts w:ascii="Times New Roman" w:hAnsi="Times New Roman" w:cs="Times New Roman"/>
          <w:sz w:val="26"/>
          <w:szCs w:val="28"/>
        </w:rPr>
        <w:t xml:space="preserve"> </w:t>
      </w:r>
      <w:r w:rsidR="00ED5094">
        <w:rPr>
          <w:rFonts w:ascii="Times New Roman" w:hAnsi="Times New Roman" w:cs="Times New Roman"/>
          <w:sz w:val="26"/>
          <w:szCs w:val="28"/>
        </w:rPr>
        <w:t xml:space="preserve">of </w:t>
      </w:r>
      <w:r w:rsidR="00481B8E">
        <w:rPr>
          <w:rFonts w:ascii="Times New Roman" w:hAnsi="Times New Roman" w:cs="Times New Roman"/>
          <w:sz w:val="26"/>
          <w:szCs w:val="28"/>
        </w:rPr>
        <w:t xml:space="preserve">the </w:t>
      </w:r>
      <w:r w:rsidR="00413794">
        <w:rPr>
          <w:rFonts w:ascii="Times New Roman" w:hAnsi="Times New Roman" w:cs="Times New Roman"/>
          <w:sz w:val="26"/>
          <w:szCs w:val="28"/>
        </w:rPr>
        <w:t>candidates</w:t>
      </w:r>
      <w:r w:rsidR="00352A74">
        <w:rPr>
          <w:rFonts w:ascii="Times New Roman" w:hAnsi="Times New Roman" w:cs="Times New Roman"/>
          <w:sz w:val="26"/>
          <w:szCs w:val="28"/>
        </w:rPr>
        <w:t>,</w:t>
      </w:r>
      <w:r w:rsidR="00481B8E">
        <w:rPr>
          <w:rFonts w:ascii="Times New Roman" w:hAnsi="Times New Roman" w:cs="Times New Roman"/>
          <w:sz w:val="26"/>
          <w:szCs w:val="28"/>
        </w:rPr>
        <w:t xml:space="preserve"> </w:t>
      </w:r>
      <w:r w:rsidR="008B53D5">
        <w:rPr>
          <w:rFonts w:ascii="Times New Roman" w:hAnsi="Times New Roman" w:cs="Times New Roman"/>
          <w:sz w:val="26"/>
          <w:szCs w:val="28"/>
        </w:rPr>
        <w:t xml:space="preserve">recommended </w:t>
      </w:r>
      <w:r w:rsidR="00607083">
        <w:rPr>
          <w:rFonts w:ascii="Times New Roman" w:hAnsi="Times New Roman" w:cs="Times New Roman"/>
          <w:sz w:val="26"/>
          <w:szCs w:val="28"/>
        </w:rPr>
        <w:t xml:space="preserve">above </w:t>
      </w:r>
      <w:r w:rsidR="00E830F5">
        <w:rPr>
          <w:rFonts w:ascii="Times New Roman" w:hAnsi="Times New Roman" w:cs="Times New Roman"/>
          <w:sz w:val="26"/>
          <w:szCs w:val="28"/>
        </w:rPr>
        <w:t xml:space="preserve">mention candidates </w:t>
      </w:r>
      <w:r w:rsidR="008B53D5">
        <w:rPr>
          <w:rFonts w:ascii="Times New Roman" w:hAnsi="Times New Roman" w:cs="Times New Roman"/>
          <w:sz w:val="26"/>
          <w:szCs w:val="28"/>
        </w:rPr>
        <w:t xml:space="preserve">for admission to Ph.D. </w:t>
      </w:r>
      <w:r w:rsidR="00607083">
        <w:rPr>
          <w:rFonts w:ascii="Times New Roman" w:hAnsi="Times New Roman" w:cs="Times New Roman"/>
          <w:sz w:val="26"/>
          <w:szCs w:val="28"/>
        </w:rPr>
        <w:t>programme in MNIT Jaipur</w:t>
      </w:r>
      <w:r w:rsidR="00352A74">
        <w:rPr>
          <w:rFonts w:ascii="Times New Roman" w:hAnsi="Times New Roman" w:cs="Times New Roman"/>
          <w:sz w:val="26"/>
          <w:szCs w:val="28"/>
        </w:rPr>
        <w:t>.</w:t>
      </w:r>
      <w:proofErr w:type="gramEnd"/>
      <w:r w:rsidR="00481B8E">
        <w:rPr>
          <w:rFonts w:ascii="Times New Roman" w:hAnsi="Times New Roman" w:cs="Times New Roman"/>
          <w:sz w:val="26"/>
          <w:szCs w:val="28"/>
        </w:rPr>
        <w:t xml:space="preserve"> </w:t>
      </w:r>
      <w:r w:rsidR="00352A74">
        <w:rPr>
          <w:rFonts w:ascii="Times New Roman" w:hAnsi="Times New Roman" w:cs="Times New Roman"/>
          <w:sz w:val="26"/>
          <w:szCs w:val="28"/>
        </w:rPr>
        <w:t xml:space="preserve">It </w:t>
      </w:r>
      <w:r w:rsidR="00481B8E">
        <w:rPr>
          <w:rFonts w:ascii="Times New Roman" w:hAnsi="Times New Roman" w:cs="Times New Roman"/>
          <w:sz w:val="26"/>
          <w:szCs w:val="28"/>
        </w:rPr>
        <w:t>certif</w:t>
      </w:r>
      <w:r w:rsidR="00352A74">
        <w:rPr>
          <w:rFonts w:ascii="Times New Roman" w:hAnsi="Times New Roman" w:cs="Times New Roman"/>
          <w:sz w:val="26"/>
          <w:szCs w:val="28"/>
        </w:rPr>
        <w:t xml:space="preserve">ies </w:t>
      </w:r>
      <w:r w:rsidR="00481B8E">
        <w:rPr>
          <w:rFonts w:ascii="Times New Roman" w:hAnsi="Times New Roman" w:cs="Times New Roman"/>
          <w:sz w:val="26"/>
          <w:szCs w:val="28"/>
        </w:rPr>
        <w:t xml:space="preserve">that </w:t>
      </w:r>
      <w:r w:rsidR="00ED5094">
        <w:rPr>
          <w:rFonts w:ascii="Times New Roman" w:hAnsi="Times New Roman" w:cs="Times New Roman"/>
          <w:sz w:val="26"/>
          <w:szCs w:val="28"/>
        </w:rPr>
        <w:t>the above candidate</w:t>
      </w:r>
      <w:r w:rsidR="00481B8E">
        <w:rPr>
          <w:rFonts w:ascii="Times New Roman" w:hAnsi="Times New Roman" w:cs="Times New Roman"/>
          <w:sz w:val="26"/>
          <w:szCs w:val="28"/>
        </w:rPr>
        <w:t xml:space="preserve">(s) </w:t>
      </w:r>
      <w:r w:rsidR="00ED5094">
        <w:rPr>
          <w:rFonts w:ascii="Times New Roman" w:hAnsi="Times New Roman" w:cs="Times New Roman"/>
          <w:sz w:val="26"/>
          <w:szCs w:val="28"/>
        </w:rPr>
        <w:t xml:space="preserve">have been found </w:t>
      </w:r>
      <w:r w:rsidR="00481B8E">
        <w:rPr>
          <w:rFonts w:ascii="Times New Roman" w:hAnsi="Times New Roman" w:cs="Times New Roman"/>
          <w:sz w:val="26"/>
          <w:szCs w:val="28"/>
        </w:rPr>
        <w:t xml:space="preserve">to </w:t>
      </w:r>
      <w:r w:rsidR="00352A74">
        <w:rPr>
          <w:rFonts w:ascii="Times New Roman" w:hAnsi="Times New Roman" w:cs="Times New Roman"/>
          <w:sz w:val="26"/>
          <w:szCs w:val="28"/>
        </w:rPr>
        <w:t>meet</w:t>
      </w:r>
      <w:r w:rsidR="00481B8E">
        <w:rPr>
          <w:rFonts w:ascii="Times New Roman" w:hAnsi="Times New Roman" w:cs="Times New Roman"/>
          <w:sz w:val="26"/>
          <w:szCs w:val="28"/>
        </w:rPr>
        <w:t xml:space="preserve"> the </w:t>
      </w:r>
      <w:r w:rsidR="00595C55">
        <w:rPr>
          <w:rFonts w:ascii="Times New Roman" w:hAnsi="Times New Roman" w:cs="Times New Roman"/>
          <w:sz w:val="26"/>
          <w:szCs w:val="28"/>
        </w:rPr>
        <w:t>minimum prescribed qualification for admission to Ph.D. programme in …………………………….</w:t>
      </w:r>
    </w:p>
    <w:p w:rsidR="004D2DC5" w:rsidRDefault="004D2DC5" w:rsidP="00AD2D40">
      <w:pPr>
        <w:ind w:left="360" w:right="720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3C1FF2" w:rsidRPr="003C1FF2" w:rsidRDefault="003C1FF2" w:rsidP="00AD2D40">
      <w:pPr>
        <w:ind w:left="360" w:right="72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3C1FF2">
        <w:rPr>
          <w:rFonts w:ascii="Times New Roman" w:hAnsi="Times New Roman" w:cs="Times New Roman"/>
          <w:b/>
          <w:sz w:val="26"/>
          <w:szCs w:val="28"/>
        </w:rPr>
        <w:t>Name &amp; Signature of D</w:t>
      </w:r>
      <w:r w:rsidR="004D2DC5">
        <w:rPr>
          <w:rFonts w:ascii="Times New Roman" w:hAnsi="Times New Roman" w:cs="Times New Roman"/>
          <w:b/>
          <w:sz w:val="26"/>
          <w:szCs w:val="28"/>
        </w:rPr>
        <w:t>S</w:t>
      </w:r>
      <w:r w:rsidRPr="003C1FF2">
        <w:rPr>
          <w:rFonts w:ascii="Times New Roman" w:hAnsi="Times New Roman" w:cs="Times New Roman"/>
          <w:b/>
          <w:sz w:val="26"/>
          <w:szCs w:val="28"/>
        </w:rPr>
        <w:t>C Members</w:t>
      </w:r>
    </w:p>
    <w:sectPr w:rsidR="003C1FF2" w:rsidRPr="003C1FF2" w:rsidSect="00AD4617">
      <w:pgSz w:w="15840" w:h="12240" w:orient="landscape"/>
      <w:pgMar w:top="630" w:right="540" w:bottom="5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4CDA"/>
    <w:rsid w:val="000073F4"/>
    <w:rsid w:val="0001589A"/>
    <w:rsid w:val="0010508F"/>
    <w:rsid w:val="00233E72"/>
    <w:rsid w:val="00250F5D"/>
    <w:rsid w:val="002942D6"/>
    <w:rsid w:val="0031459D"/>
    <w:rsid w:val="00352A74"/>
    <w:rsid w:val="0035462C"/>
    <w:rsid w:val="00393BB6"/>
    <w:rsid w:val="003A1F20"/>
    <w:rsid w:val="003C1FF2"/>
    <w:rsid w:val="003C2C6B"/>
    <w:rsid w:val="003D2358"/>
    <w:rsid w:val="00413794"/>
    <w:rsid w:val="00435603"/>
    <w:rsid w:val="00435ABC"/>
    <w:rsid w:val="00481B8E"/>
    <w:rsid w:val="004B0D2D"/>
    <w:rsid w:val="004D2DC5"/>
    <w:rsid w:val="00595C55"/>
    <w:rsid w:val="005D27E2"/>
    <w:rsid w:val="005D663C"/>
    <w:rsid w:val="005E31C6"/>
    <w:rsid w:val="00607083"/>
    <w:rsid w:val="0061426A"/>
    <w:rsid w:val="00615E45"/>
    <w:rsid w:val="00724CDA"/>
    <w:rsid w:val="00734338"/>
    <w:rsid w:val="007F6883"/>
    <w:rsid w:val="008432A8"/>
    <w:rsid w:val="0088126B"/>
    <w:rsid w:val="008B53D5"/>
    <w:rsid w:val="008B6902"/>
    <w:rsid w:val="00906C4D"/>
    <w:rsid w:val="0098398A"/>
    <w:rsid w:val="009938B5"/>
    <w:rsid w:val="00996914"/>
    <w:rsid w:val="00A41D9D"/>
    <w:rsid w:val="00AC60E1"/>
    <w:rsid w:val="00AD2D40"/>
    <w:rsid w:val="00AD4617"/>
    <w:rsid w:val="00B236DE"/>
    <w:rsid w:val="00B80CE3"/>
    <w:rsid w:val="00BC3D8B"/>
    <w:rsid w:val="00C329E2"/>
    <w:rsid w:val="00D5504E"/>
    <w:rsid w:val="00E830F5"/>
    <w:rsid w:val="00ED5094"/>
    <w:rsid w:val="00EE520D"/>
    <w:rsid w:val="00F14C99"/>
    <w:rsid w:val="00F54E04"/>
    <w:rsid w:val="00F81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38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wipro</dc:creator>
  <cp:keywords/>
  <dc:description/>
  <cp:lastModifiedBy>wipro</cp:lastModifiedBy>
  <cp:revision>11</cp:revision>
  <cp:lastPrinted>2014-09-29T06:25:00Z</cp:lastPrinted>
  <dcterms:created xsi:type="dcterms:W3CDTF">2014-09-26T05:52:00Z</dcterms:created>
  <dcterms:modified xsi:type="dcterms:W3CDTF">2014-09-30T06:32:00Z</dcterms:modified>
</cp:coreProperties>
</file>